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1D" w:rsidRPr="00821BE0" w:rsidRDefault="00C1541D" w:rsidP="00C1541D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Приложение</w:t>
      </w:r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 </w:t>
      </w:r>
      <w:hyperlink r:id="rId5" w:anchor="1000" w:history="1">
        <w:r w:rsidRPr="00821BE0">
          <w:rPr>
            <w:rStyle w:val="a3"/>
            <w:rFonts w:ascii="Times New Roman" w:eastAsia="Times New Roman" w:hAnsi="Times New Roman" w:cs="Times New Roman"/>
            <w:color w:val="808080"/>
            <w:sz w:val="20"/>
            <w:szCs w:val="20"/>
            <w:lang w:eastAsia="ru-RU"/>
          </w:rPr>
          <w:t>Административному регламенту</w:t>
        </w:r>
      </w:hyperlink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Федеральной службы по надзору в</w:t>
      </w:r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сфере природопользования</w:t>
      </w:r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предоставления государственной</w:t>
      </w:r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услуги по организации и проведению</w:t>
      </w:r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государственной экологической</w:t>
      </w:r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экспертизы федерального уровня</w:t>
      </w:r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(рекомендуемый образец)</w:t>
      </w:r>
    </w:p>
    <w:p w:rsidR="00C1541D" w:rsidRPr="00821BE0" w:rsidRDefault="00C1541D" w:rsidP="00C1541D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+------------------------------+ </w:t>
      </w:r>
      <w:r w:rsidR="00252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служба по надзору</w:t>
      </w:r>
    </w:p>
    <w:p w:rsidR="00C1541D" w:rsidRPr="00C1541D" w:rsidRDefault="002526B0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¦               Бланк             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¦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природопользования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¦ </w:t>
      </w:r>
      <w:r w:rsidR="00252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Заявителя </w:t>
      </w:r>
      <w:r w:rsidR="00252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2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(территориальный орган Федеральной</w:t>
      </w:r>
      <w:proofErr w:type="gramEnd"/>
    </w:p>
    <w:p w:rsidR="00C1541D" w:rsidRPr="00C1541D" w:rsidRDefault="00C1541D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¦ </w:t>
      </w:r>
      <w:r w:rsidR="00252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¦ </w:t>
      </w:r>
      <w:r w:rsidR="00252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="000708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2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по надзору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+------------------------------+ </w:t>
      </w:r>
      <w:r w:rsidR="000708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природопользования)</w:t>
      </w:r>
    </w:p>
    <w:p w:rsidR="00C1541D" w:rsidRDefault="00C1541D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предоставлении государственной услуги по организации и проведению</w:t>
      </w:r>
    </w:p>
    <w:p w:rsidR="00C1541D" w:rsidRDefault="00C1541D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экологической экспертизы федерального уровня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Заявитель: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Юридическое лицо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наименование 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Сокращенное наименование_________________________________________________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Организационно-правовая форма____________________________________________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нахождения и фактический адрес (в случае, если имеется)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ИНН______________________________________________________________________</w:t>
      </w:r>
    </w:p>
    <w:p w:rsidR="00C1541D" w:rsidRPr="00C1541D" w:rsidRDefault="0060772A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</w:t>
      </w:r>
      <w:r w:rsidR="00C1541D" w:rsidRPr="00C154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(идентификационный номер налогоплательщика)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ОГРН_____________________________________________________________________</w:t>
      </w:r>
    </w:p>
    <w:p w:rsidR="00C1541D" w:rsidRPr="00C1541D" w:rsidRDefault="0060772A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="00C1541D" w:rsidRPr="00C154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(государственный регистрационный номер записи о создании юридического лица)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БИК______________________________________________________________________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КПП______________________________________________________________________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Расчетный счет___________________________________________________________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Корреспондентский счет___________________________________________________</w:t>
      </w:r>
    </w:p>
    <w:p w:rsid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Индивидуальный предприниматель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(в случае, если имеется)__________________________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документа, удостоверяющего личность_______________________________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(регистрации)_____________________________________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ИНН______________________________________________________________________</w:t>
      </w:r>
    </w:p>
    <w:p w:rsidR="00C1541D" w:rsidRPr="00C1541D" w:rsidRDefault="0060772A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C154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</w:t>
      </w:r>
      <w:r w:rsidR="00C1541D" w:rsidRPr="00C154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(идентификационный номер налогоплательщика)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ОГРН_____________________________________________________________________</w:t>
      </w:r>
    </w:p>
    <w:p w:rsidR="00C1541D" w:rsidRPr="00C1541D" w:rsidRDefault="0060772A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="00C1541D" w:rsidRPr="00C1541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(государственный регистрационный номер записи о регистрации индивидуального предпринимателя)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БИК______________________________________________________________________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КПП______________________________________________________________________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Расчетный счет___________________________________________________________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Корреспондентский счет___________________________________________________</w:t>
      </w:r>
    </w:p>
    <w:p w:rsid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Физическое лицо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(в случае, если имеется)__________________________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Данные документа, удостоверяющего личность_______________________________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(регистрации)_____________________________________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БИК______________________________________________________________________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КПП______________________________________________________________________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Расчетный счет___________________________________________________________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Корреспондентский счет___________________________________________________</w:t>
      </w:r>
    </w:p>
    <w:p w:rsid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41D" w:rsidRPr="00C1541D" w:rsidRDefault="005C38FE" w:rsidP="005C38FE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Прошу организовать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провести государственную экологическую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экспертизу документации в отношении объекта государственной экологической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экспертизы федерального уровня: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1541D" w:rsidRDefault="00C1541D" w:rsidP="002526B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C38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объекта государств</w:t>
      </w:r>
      <w:r w:rsidR="002526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енной экологической экспертизы, </w:t>
      </w:r>
      <w:r w:rsidRPr="005C38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указанием (в случае наличия) кредитных организаций, которые</w:t>
      </w:r>
      <w:r w:rsidR="002526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5C38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осуществляют финансирование реализации объекта государственной</w:t>
      </w:r>
      <w:r w:rsidR="002526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5C38F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экспертизы)</w:t>
      </w:r>
    </w:p>
    <w:p w:rsidR="002526B0" w:rsidRPr="005C38FE" w:rsidRDefault="002526B0" w:rsidP="002526B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Информация о наличии положительного/отрицательного заключения</w:t>
      </w:r>
      <w:r w:rsidR="00252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экологической экспертизы в отношении заявленного объекта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1541D" w:rsidRPr="00C833AD" w:rsidRDefault="00C1541D" w:rsidP="00C833A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(реквизиты приказа или решения об утверждении заключения государственной</w:t>
      </w:r>
      <w:r w:rsidR="002526B0"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экологической экспертизы с указанием органа, проводившего государственную</w:t>
      </w:r>
      <w:r w:rsidR="002526B0"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экологическую экспертизу)</w:t>
      </w:r>
    </w:p>
    <w:p w:rsidR="002526B0" w:rsidRPr="00C1541D" w:rsidRDefault="002526B0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Информация о наличии (об отсутствии) положительных заключений и (или)</w:t>
      </w:r>
      <w:r w:rsidR="00252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документов согласований органов</w:t>
      </w:r>
      <w:r w:rsidR="00C83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исполнительной власти и органо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местного</w:t>
      </w:r>
      <w:r w:rsidR="00C83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самоуправления, получаемых в установленном законодательством Российской</w:t>
      </w:r>
      <w:r w:rsidR="00C83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порядке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1541D" w:rsidRDefault="00C833A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</w:t>
      </w:r>
      <w:r w:rsidR="00C1541D"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(реквизиты заключений (согласований), с указанием наименования органа)</w:t>
      </w:r>
    </w:p>
    <w:p w:rsidR="00C833AD" w:rsidRPr="00C833AD" w:rsidRDefault="00C833A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1541D" w:rsidRPr="00C1541D" w:rsidRDefault="00C833A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Информация о наличии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 отсутствии) заключений федеральных органов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исполнительной власти по объекту государственной экологической экспертизы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его рассмотрения ука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занными органами и заключений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экологической экспертизы в случае ее проведения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1541D" w:rsidRPr="00C833AD" w:rsidRDefault="00C1541D" w:rsidP="00C833A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(реквизиты заключений, с указанием наименования федерального органа</w:t>
      </w:r>
      <w:proofErr w:type="gramEnd"/>
    </w:p>
    <w:p w:rsidR="00C1541D" w:rsidRDefault="00C1541D" w:rsidP="00C833A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исполнительной власти, а также наименования и реквизитов организации,</w:t>
      </w:r>
      <w:r w:rsidR="00C833AD"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проводившей общественную экологическую экспертизу)</w:t>
      </w:r>
    </w:p>
    <w:p w:rsidR="00C833AD" w:rsidRPr="00C833AD" w:rsidRDefault="00C833AD" w:rsidP="00C833A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Информация об обсуждении объекта государственной экологической</w:t>
      </w:r>
      <w:r w:rsidR="00C83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экспертизы с гражданами и общественными организациями (объединениями),</w:t>
      </w:r>
      <w:r w:rsidR="00C83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организованном органами местного самоуправления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C1541D" w:rsidRDefault="00C1541D" w:rsidP="00C833A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(реквизиты протоколов, оформленных по результатам обсуждений, с указанием</w:t>
      </w:r>
      <w:r w:rsid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наименования органов местного самоуправления)</w:t>
      </w:r>
    </w:p>
    <w:p w:rsidR="00C833AD" w:rsidRPr="00C833AD" w:rsidRDefault="00C833AD" w:rsidP="00C833A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Информация о наличии заключений общественной экологической экспертизы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  <w:proofErr w:type="gramEnd"/>
    </w:p>
    <w:p w:rsidR="00C1541D" w:rsidRPr="00C833AD" w:rsidRDefault="00C1541D" w:rsidP="00C833A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(реквизиты заключений общественной эколо</w:t>
      </w:r>
      <w:r w:rsid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гической экспертизы с указанием </w:t>
      </w:r>
      <w:r w:rsidRPr="00C833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наименования юридических лиц, их проводивших)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</w:t>
      </w:r>
    </w:p>
    <w:p w:rsidR="00C1541D" w:rsidRPr="00C1541D" w:rsidRDefault="00C833A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Опись документов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представляемых на государственную экологическую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экспертизу в составе, определенном статьей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Федерального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1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174-ФЗ;</w:t>
      </w:r>
    </w:p>
    <w:p w:rsidR="00C1541D" w:rsidRPr="00C1541D" w:rsidRDefault="00821BE0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Документы, подтверждающие полномочия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 (в случае, если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подано представителем Заявителя), на _______</w:t>
      </w:r>
      <w:proofErr w:type="gramStart"/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="00C1541D"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Документы, подтверждающие сведения, указанные в заявлении, на _____</w:t>
      </w:r>
      <w:proofErr w:type="gramStart"/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Иные документы (с указанием наименования) ___________</w:t>
      </w:r>
      <w:proofErr w:type="spellStart"/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на____</w:t>
      </w:r>
      <w:proofErr w:type="gramStart"/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spellEnd"/>
      <w:proofErr w:type="gramEnd"/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1BE0" w:rsidRDefault="00821BE0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541D" w:rsidRPr="00C1541D" w:rsidRDefault="00C1541D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C154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 ________________ _______________________________</w:t>
      </w:r>
    </w:p>
    <w:p w:rsidR="00C1541D" w:rsidRPr="00821BE0" w:rsidRDefault="00821BE0" w:rsidP="00C154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(должность (при наличии)     (подпись, печать </w:t>
      </w:r>
      <w:r w:rsidR="00C1541D"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(Ф.И.О. (отчество, в случае</w:t>
      </w:r>
      <w:r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(при наличии)) </w:t>
      </w:r>
      <w:r w:rsidR="00C1541D" w:rsidRPr="00821BE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имеется)</w:t>
      </w:r>
      <w:proofErr w:type="gramEnd"/>
    </w:p>
    <w:p w:rsidR="00365FFC" w:rsidRPr="00821BE0" w:rsidRDefault="00821BE0" w:rsidP="00821BE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</w:t>
      </w:r>
    </w:p>
    <w:sectPr w:rsidR="00365FFC" w:rsidRPr="00821BE0" w:rsidSect="00821B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D"/>
    <w:rsid w:val="00070888"/>
    <w:rsid w:val="002526B0"/>
    <w:rsid w:val="00257961"/>
    <w:rsid w:val="00365FFC"/>
    <w:rsid w:val="005C38FE"/>
    <w:rsid w:val="0060772A"/>
    <w:rsid w:val="00821BE0"/>
    <w:rsid w:val="00835E8E"/>
    <w:rsid w:val="00857DCB"/>
    <w:rsid w:val="009968ED"/>
    <w:rsid w:val="00C1541D"/>
    <w:rsid w:val="00C833AD"/>
    <w:rsid w:val="00CE7C0D"/>
    <w:rsid w:val="00D9137C"/>
    <w:rsid w:val="00FA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5706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Шляхтова ЛФ</dc:creator>
  <cp:keywords/>
  <dc:description/>
  <cp:lastModifiedBy>Шляхтова ЛФ</cp:lastModifiedBy>
  <cp:revision>6</cp:revision>
  <dcterms:created xsi:type="dcterms:W3CDTF">2021-03-26T06:47:00Z</dcterms:created>
  <dcterms:modified xsi:type="dcterms:W3CDTF">2021-03-26T07:26:00Z</dcterms:modified>
</cp:coreProperties>
</file>